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7A" w:rsidRDefault="00C46680" w:rsidP="006D2065">
      <w:pPr>
        <w:jc w:val="center"/>
      </w:pPr>
      <w:r w:rsidRPr="006D2065">
        <w:rPr>
          <w:color w:val="FF0000"/>
        </w:rPr>
        <w:t xml:space="preserve">Parish </w:t>
      </w:r>
      <w:r w:rsidR="00F61A0B" w:rsidRPr="006D2065">
        <w:rPr>
          <w:color w:val="FF0000"/>
        </w:rPr>
        <w:t>Bulletin Announcement for placement as space allows:</w:t>
      </w:r>
      <w:r w:rsidR="00636236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285750</wp:posOffset>
                </wp:positionV>
                <wp:extent cx="6264275" cy="4438650"/>
                <wp:effectExtent l="0" t="0" r="2222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275" cy="443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24B5" w:rsidRDefault="008824B5" w:rsidP="00E30F7A">
                            <w:pPr>
                              <w:tabs>
                                <w:tab w:val="left" w:pos="1190"/>
                              </w:tabs>
                              <w:rPr>
                                <w:b/>
                              </w:rPr>
                            </w:pPr>
                          </w:p>
                          <w:p w:rsidR="008824B5" w:rsidRDefault="008824B5" w:rsidP="008824B5">
                            <w:pPr>
                              <w:tabs>
                                <w:tab w:val="left" w:pos="1190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91BAE" wp14:editId="5E8C8F6C">
                                  <wp:extent cx="2345690" cy="11239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4131" cy="112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bookmarkStart w:id="0" w:name="_GoBack"/>
                            <w:bookmarkEnd w:id="0"/>
                          </w:p>
                          <w:p w:rsidR="00636236" w:rsidRDefault="00471326" w:rsidP="00E30F7A">
                            <w:pPr>
                              <w:tabs>
                                <w:tab w:val="left" w:pos="1190"/>
                              </w:tabs>
                            </w:pPr>
                            <w:r w:rsidRPr="00471326">
                              <w:rPr>
                                <w:b/>
                              </w:rPr>
                              <w:t>SAVE THE DATE</w:t>
                            </w:r>
                            <w:r>
                              <w:t xml:space="preserve"> - </w:t>
                            </w:r>
                            <w:r w:rsidR="00E30F7A">
                              <w:t xml:space="preserve">The Catholic Community Foundation is excited to announce that the </w:t>
                            </w:r>
                            <w:r w:rsidR="00E30F7A" w:rsidRPr="00E30F7A">
                              <w:rPr>
                                <w:b/>
                              </w:rPr>
                              <w:t>“Taste the Goodness”</w:t>
                            </w:r>
                            <w:r w:rsidR="00E30F7A">
                              <w:t xml:space="preserve"> event</w:t>
                            </w:r>
                            <w:r w:rsidR="00636236">
                              <w:t>,</w:t>
                            </w:r>
                            <w:r w:rsidR="00E30F7A">
                              <w:t xml:space="preserve"> benefitting the </w:t>
                            </w:r>
                            <w:r w:rsidR="00E30F7A" w:rsidRPr="00E30F7A">
                              <w:rPr>
                                <w:b/>
                              </w:rPr>
                              <w:t>Bishop Dudley Hospitality House</w:t>
                            </w:r>
                            <w:r w:rsidR="00636236">
                              <w:rPr>
                                <w:b/>
                              </w:rPr>
                              <w:t>,</w:t>
                            </w:r>
                            <w:r w:rsidR="00E30F7A">
                              <w:t xml:space="preserve"> will take place on </w:t>
                            </w:r>
                            <w:r w:rsidR="007B7028">
                              <w:t xml:space="preserve">Saturday evening, </w:t>
                            </w:r>
                            <w:r w:rsidR="00E30F7A" w:rsidRPr="00E30F7A">
                              <w:rPr>
                                <w:b/>
                              </w:rPr>
                              <w:t xml:space="preserve">August </w:t>
                            </w:r>
                            <w:r w:rsidR="00B31C30">
                              <w:rPr>
                                <w:b/>
                              </w:rPr>
                              <w:t>14, 2021</w:t>
                            </w:r>
                            <w:r w:rsidR="000B3D45">
                              <w:rPr>
                                <w:b/>
                              </w:rPr>
                              <w:t xml:space="preserve"> from 5:00 to 9:00 p.m. </w:t>
                            </w:r>
                            <w:r w:rsidR="00636236" w:rsidRPr="00636236">
                              <w:t xml:space="preserve">outdoors in downtown Sioux Falls. </w:t>
                            </w:r>
                          </w:p>
                          <w:p w:rsidR="00636236" w:rsidRDefault="00B31C30" w:rsidP="0063623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3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94949"/>
                                <w:sz w:val="22"/>
                                <w:szCs w:val="38"/>
                              </w:rPr>
                              <w:t xml:space="preserve">Come with your friends to enjoy tastings of a wide variety of </w:t>
                            </w:r>
                            <w:r w:rsidR="00F3226E">
                              <w:rPr>
                                <w:rFonts w:asciiTheme="minorHAnsi" w:hAnsiTheme="minorHAnsi" w:cstheme="minorHAnsi"/>
                                <w:color w:val="494949"/>
                                <w:sz w:val="22"/>
                                <w:szCs w:val="38"/>
                              </w:rPr>
                              <w:t xml:space="preserve">foods, craft beers, wine, bourbon and much more.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94949"/>
                                <w:sz w:val="22"/>
                                <w:szCs w:val="38"/>
                              </w:rPr>
                              <w:t>Music and fun will be provided along with a great mobile bidding silent auction!</w:t>
                            </w:r>
                          </w:p>
                          <w:p w:rsidR="00F21701" w:rsidRDefault="00F21701" w:rsidP="0063623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38"/>
                              </w:rPr>
                            </w:pPr>
                          </w:p>
                          <w:p w:rsidR="00F21701" w:rsidRDefault="00F21701" w:rsidP="00F21701">
                            <w:pPr>
                              <w:tabs>
                                <w:tab w:val="left" w:pos="1190"/>
                              </w:tabs>
                            </w:pPr>
                            <w:r>
                              <w:t xml:space="preserve">For on-going event updates or to purchase your ticket to Taste the Goodness, visit our website </w:t>
                            </w:r>
                            <w:hyperlink r:id="rId5" w:history="1">
                              <w:r w:rsidRPr="008A754D">
                                <w:rPr>
                                  <w:rStyle w:val="Hyperlink"/>
                                </w:rPr>
                                <w:t>www.ccfesd.org</w:t>
                              </w:r>
                            </w:hyperlink>
                            <w:r>
                              <w:t xml:space="preserve"> or call 605-988-3765.  Now more than ever, the mission of the Dudley House needs our support. </w:t>
                            </w:r>
                          </w:p>
                          <w:p w:rsidR="00E30F7A" w:rsidRDefault="00E30F7A" w:rsidP="00E30F7A">
                            <w:pPr>
                              <w:tabs>
                                <w:tab w:val="left" w:pos="1190"/>
                              </w:tabs>
                            </w:pPr>
                          </w:p>
                          <w:p w:rsidR="00E30F7A" w:rsidRDefault="00E30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22.5pt;width:493.25pt;height:3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1MSwIAAKIEAAAOAAAAZHJzL2Uyb0RvYy54bWysVE1PGzEQvVfqf7B8L5ssIUCUDUqDUlVC&#10;gAQVZ8frTVb1elzbyW766/vsfBCgp6oX73z5eebNzI5vukazjXK+JlPw/lmPM2UklbVZFvzH8/zL&#10;FWc+CFMKTUYVfKs8v5l8/jRu7UjltCJdKscAYvyotQVfhWBHWeblSjXCn5FVBs6KXCMCVLfMSida&#10;oDc6y3u9YdaSK60jqbyH9Xbn5JOEX1VKhoeq8iowXXDkFtLp0rmIZzYZi9HSCbuq5T4N8Q9ZNKI2&#10;ePQIdSuCYGtXf4BqaunIUxXOJDUZVVUtVaoB1fR776p5WgmrUi0gx9sjTf7/wcr7zaNjdVnwnDMj&#10;GrToWXWBfaWO5ZGd1voRgp4swkIHM7p8sHsYY9Fd5Zr4RTkMfvC8PXIbwSSMw3w4yC8vOJPwDQbn&#10;V8OLxH72et06H74palgUCu7QvMSp2Nz5gFQQegiJr3nSdTmvtU5KHBg1045tBFqtQ0oSN95EacNa&#10;pHKOpz8gROjj/YUW8mcs8y0CNG1gjKTsio9S6BbdnqkFlVsQ5Wg3aN7KeQ3cO+HDo3CYLHCDbQkP&#10;OCpNSIb2Emcrcr//Zo/xaDi8nLWY1IL7X2vhFGf6u8EoXPcHgzjaSRlcXOZQ3Klnceox62ZGYKiP&#10;vbQyiTE+6INYOWpesFTT+Cpcwki8XfBwEGdhtz9YSqmm0xSEYbYi3JknKyN0JDfy+dy9CGf3/QwY&#10;hXs6zLQYvWvrLjbeNDRdB6rq1PNI8I7VPe9YhNSW/dLGTTvVU9Trr2XyBwAA//8DAFBLAwQUAAYA&#10;CAAAACEAh4KR9N4AAAAKAQAADwAAAGRycy9kb3ducmV2LnhtbEyPwU7DMAyG70i8Q2Qkbls61rGu&#10;NJ0ADS47MRDnrPGSiCapkqwrb485wc2WP/3+/mY7uZ6NGJMNXsBiXgBD3wVlvRbw8f4yq4ClLL2S&#10;ffAo4BsTbNvrq0bWKlz8G46HrBmF+FRLASbnoeY8dQadTPMwoKfbKUQnM61RcxXlhcJdz++K4p47&#10;aT19MHLAZ4Pd1+HsBOye9EZ3lYxmVylrx+nztNevQtzeTI8PwDJO+Q+GX31Sh5acjuHsVWK9gNli&#10;uSJUQLmiTgRs1ksajgLWZVkAbxv+v0L7AwAA//8DAFBLAQItABQABgAIAAAAIQC2gziS/gAAAOEB&#10;AAATAAAAAAAAAAAAAAAAAAAAAABbQ29udGVudF9UeXBlc10ueG1sUEsBAi0AFAAGAAgAAAAhADj9&#10;If/WAAAAlAEAAAsAAAAAAAAAAAAAAAAALwEAAF9yZWxzLy5yZWxzUEsBAi0AFAAGAAgAAAAhAHOX&#10;/UxLAgAAogQAAA4AAAAAAAAAAAAAAAAALgIAAGRycy9lMm9Eb2MueG1sUEsBAi0AFAAGAAgAAAAh&#10;AIeCkfTeAAAACgEAAA8AAAAAAAAAAAAAAAAApQQAAGRycy9kb3ducmV2LnhtbFBLBQYAAAAABAAE&#10;APMAAACwBQAAAAA=&#10;" fillcolor="white [3201]" strokeweight=".5pt">
                <v:textbox>
                  <w:txbxContent>
                    <w:p w:rsidR="008824B5" w:rsidRDefault="008824B5" w:rsidP="00E30F7A">
                      <w:pPr>
                        <w:tabs>
                          <w:tab w:val="left" w:pos="1190"/>
                        </w:tabs>
                        <w:rPr>
                          <w:b/>
                        </w:rPr>
                      </w:pPr>
                    </w:p>
                    <w:p w:rsidR="008824B5" w:rsidRDefault="008824B5" w:rsidP="008824B5">
                      <w:pPr>
                        <w:tabs>
                          <w:tab w:val="left" w:pos="1190"/>
                        </w:tabs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F91BAE" wp14:editId="5E8C8F6C">
                            <wp:extent cx="2345690" cy="11239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4131" cy="1127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br/>
                      </w:r>
                      <w:bookmarkStart w:id="1" w:name="_GoBack"/>
                      <w:bookmarkEnd w:id="1"/>
                    </w:p>
                    <w:p w:rsidR="00636236" w:rsidRDefault="00471326" w:rsidP="00E30F7A">
                      <w:pPr>
                        <w:tabs>
                          <w:tab w:val="left" w:pos="1190"/>
                        </w:tabs>
                      </w:pPr>
                      <w:r w:rsidRPr="00471326">
                        <w:rPr>
                          <w:b/>
                        </w:rPr>
                        <w:t>SAVE THE DATE</w:t>
                      </w:r>
                      <w:r>
                        <w:t xml:space="preserve"> - </w:t>
                      </w:r>
                      <w:r w:rsidR="00E30F7A">
                        <w:t xml:space="preserve">The Catholic Community Foundation is excited to announce that the </w:t>
                      </w:r>
                      <w:r w:rsidR="00E30F7A" w:rsidRPr="00E30F7A">
                        <w:rPr>
                          <w:b/>
                        </w:rPr>
                        <w:t>“Taste the Goodness”</w:t>
                      </w:r>
                      <w:r w:rsidR="00E30F7A">
                        <w:t xml:space="preserve"> event</w:t>
                      </w:r>
                      <w:r w:rsidR="00636236">
                        <w:t>,</w:t>
                      </w:r>
                      <w:r w:rsidR="00E30F7A">
                        <w:t xml:space="preserve"> benefitting the </w:t>
                      </w:r>
                      <w:r w:rsidR="00E30F7A" w:rsidRPr="00E30F7A">
                        <w:rPr>
                          <w:b/>
                        </w:rPr>
                        <w:t>Bishop Dudley Hospitality House</w:t>
                      </w:r>
                      <w:r w:rsidR="00636236">
                        <w:rPr>
                          <w:b/>
                        </w:rPr>
                        <w:t>,</w:t>
                      </w:r>
                      <w:r w:rsidR="00E30F7A">
                        <w:t xml:space="preserve"> will take place on </w:t>
                      </w:r>
                      <w:r w:rsidR="007B7028">
                        <w:t xml:space="preserve">Saturday evening, </w:t>
                      </w:r>
                      <w:r w:rsidR="00E30F7A" w:rsidRPr="00E30F7A">
                        <w:rPr>
                          <w:b/>
                        </w:rPr>
                        <w:t xml:space="preserve">August </w:t>
                      </w:r>
                      <w:r w:rsidR="00B31C30">
                        <w:rPr>
                          <w:b/>
                        </w:rPr>
                        <w:t>14, 2021</w:t>
                      </w:r>
                      <w:r w:rsidR="000B3D45">
                        <w:rPr>
                          <w:b/>
                        </w:rPr>
                        <w:t xml:space="preserve"> from 5:00 to 9:00 p.m. </w:t>
                      </w:r>
                      <w:r w:rsidR="00636236" w:rsidRPr="00636236">
                        <w:t xml:space="preserve">outdoors in downtown Sioux Falls. </w:t>
                      </w:r>
                    </w:p>
                    <w:p w:rsidR="00636236" w:rsidRDefault="00B31C30" w:rsidP="0063623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3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94949"/>
                          <w:sz w:val="22"/>
                          <w:szCs w:val="38"/>
                        </w:rPr>
                        <w:t xml:space="preserve">Come with your friends to enjoy tastings of a wide variety of </w:t>
                      </w:r>
                      <w:r w:rsidR="00F3226E">
                        <w:rPr>
                          <w:rFonts w:asciiTheme="minorHAnsi" w:hAnsiTheme="minorHAnsi" w:cstheme="minorHAnsi"/>
                          <w:color w:val="494949"/>
                          <w:sz w:val="22"/>
                          <w:szCs w:val="38"/>
                        </w:rPr>
                        <w:t xml:space="preserve">foods, craft beers, wine, bourbon and much more.  </w:t>
                      </w:r>
                      <w:r>
                        <w:rPr>
                          <w:rFonts w:asciiTheme="minorHAnsi" w:hAnsiTheme="minorHAnsi" w:cstheme="minorHAnsi"/>
                          <w:color w:val="494949"/>
                          <w:sz w:val="22"/>
                          <w:szCs w:val="38"/>
                        </w:rPr>
                        <w:t>Music and fun will be provided along with a great mobile bidding silent auction!</w:t>
                      </w:r>
                    </w:p>
                    <w:p w:rsidR="00F21701" w:rsidRDefault="00F21701" w:rsidP="0063623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38"/>
                        </w:rPr>
                      </w:pPr>
                    </w:p>
                    <w:p w:rsidR="00F21701" w:rsidRDefault="00F21701" w:rsidP="00F21701">
                      <w:pPr>
                        <w:tabs>
                          <w:tab w:val="left" w:pos="1190"/>
                        </w:tabs>
                      </w:pPr>
                      <w:r>
                        <w:t xml:space="preserve">For on-going event updates or to purchase your ticket to Taste the Goodness, visit our website </w:t>
                      </w:r>
                      <w:hyperlink r:id="rId6" w:history="1">
                        <w:r w:rsidRPr="008A754D">
                          <w:rPr>
                            <w:rStyle w:val="Hyperlink"/>
                          </w:rPr>
                          <w:t>www.ccfesd.org</w:t>
                        </w:r>
                      </w:hyperlink>
                      <w:r>
                        <w:t xml:space="preserve"> or call 605-988-3765.  Now more than ever, the mission of the Dudley House needs our support. </w:t>
                      </w:r>
                    </w:p>
                    <w:p w:rsidR="00E30F7A" w:rsidRDefault="00E30F7A" w:rsidP="00E30F7A">
                      <w:pPr>
                        <w:tabs>
                          <w:tab w:val="left" w:pos="1190"/>
                        </w:tabs>
                      </w:pPr>
                    </w:p>
                    <w:p w:rsidR="00E30F7A" w:rsidRDefault="00E30F7A"/>
                  </w:txbxContent>
                </v:textbox>
                <w10:wrap anchorx="margin"/>
              </v:shape>
            </w:pict>
          </mc:Fallback>
        </mc:AlternateContent>
      </w:r>
    </w:p>
    <w:p w:rsidR="00E30F7A" w:rsidRDefault="00E30F7A" w:rsidP="00F61A0B">
      <w:pPr>
        <w:tabs>
          <w:tab w:val="left" w:pos="1190"/>
        </w:tabs>
      </w:pPr>
    </w:p>
    <w:p w:rsidR="00E30F7A" w:rsidRDefault="00E30F7A" w:rsidP="00F61A0B">
      <w:pPr>
        <w:tabs>
          <w:tab w:val="left" w:pos="1190"/>
        </w:tabs>
      </w:pPr>
    </w:p>
    <w:p w:rsidR="00E30F7A" w:rsidRDefault="00E30F7A" w:rsidP="00F61A0B">
      <w:pPr>
        <w:tabs>
          <w:tab w:val="left" w:pos="1190"/>
        </w:tabs>
      </w:pPr>
    </w:p>
    <w:p w:rsidR="00E40640" w:rsidRDefault="00E40640" w:rsidP="00F61A0B">
      <w:pPr>
        <w:tabs>
          <w:tab w:val="left" w:pos="1190"/>
        </w:tabs>
      </w:pPr>
    </w:p>
    <w:p w:rsidR="00E40640" w:rsidRDefault="00E40640" w:rsidP="00F61A0B">
      <w:pPr>
        <w:tabs>
          <w:tab w:val="left" w:pos="1190"/>
        </w:tabs>
      </w:pPr>
    </w:p>
    <w:p w:rsidR="00E40640" w:rsidRDefault="00E40640" w:rsidP="00F61A0B">
      <w:pPr>
        <w:tabs>
          <w:tab w:val="left" w:pos="1190"/>
        </w:tabs>
      </w:pPr>
    </w:p>
    <w:p w:rsidR="00F21701" w:rsidRDefault="00C46680" w:rsidP="00F61A0B">
      <w:pPr>
        <w:tabs>
          <w:tab w:val="left" w:pos="1190"/>
        </w:tabs>
      </w:pPr>
      <w:r>
        <w:t xml:space="preserve"> </w:t>
      </w:r>
    </w:p>
    <w:p w:rsidR="00F61A0B" w:rsidRPr="00B31C30" w:rsidRDefault="006D2065" w:rsidP="00B31C30">
      <w:pPr>
        <w:tabs>
          <w:tab w:val="left" w:pos="9360"/>
        </w:tabs>
        <w:ind w:right="90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2591435</wp:posOffset>
                </wp:positionV>
                <wp:extent cx="6291618" cy="4248150"/>
                <wp:effectExtent l="0" t="0" r="139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8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1701" w:rsidRDefault="006D2065" w:rsidP="006D206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499EB" wp14:editId="5291A65C">
                                  <wp:extent cx="2031365" cy="952500"/>
                                  <wp:effectExtent l="0" t="0" r="6985" b="0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684" cy="955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226E" w:rsidRDefault="00F3226E" w:rsidP="00F2170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322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Purchase your tickets and plan now to attend the </w:t>
                            </w:r>
                            <w:r w:rsidRPr="00F3226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2021 </w:t>
                            </w:r>
                            <w:r w:rsidRPr="000B3D4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  <w:t>Taste the Goodness</w:t>
                            </w:r>
                            <w:r w:rsidRPr="00F322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event scheduled for Saturday, August 14 from 5:00 – 9:00 p.m.  Held outdoors in downtown Sioux Falls, attendees </w:t>
                            </w:r>
                            <w:r w:rsidRPr="00F322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can plan on a great evening of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fun and </w:t>
                            </w:r>
                            <w:r w:rsidRPr="00F322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fellowship while tasting a wide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array </w:t>
                            </w:r>
                            <w:r w:rsidRPr="00F322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of foods, craft beers, wines, and other beverages.  Music will be provided, along with a grea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 mobile bidding silent auction, exciting </w:t>
                            </w:r>
                            <w:r w:rsidRPr="00F322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games and activities. This is a come and </w:t>
                            </w:r>
                            <w:r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go event, so if you are unable to attend the entire evening, you are encouraged to join us when you can.</w:t>
                            </w:r>
                          </w:p>
                          <w:p w:rsidR="00F3226E" w:rsidRDefault="00F3226E" w:rsidP="00F2170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21701" w:rsidRDefault="00FF7FDD" w:rsidP="00F2170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Did you know that in 20</w:t>
                            </w:r>
                            <w:r w:rsidR="00B31C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</w:t>
                            </w:r>
                            <w:r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Pr="006D206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Bishop Dudley Hospitality House</w:t>
                            </w:r>
                            <w:r w:rsidR="00636236"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1701"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provided services to</w:t>
                            </w:r>
                            <w:r w:rsidR="000B3D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1,549 different individuals, </w:t>
                            </w:r>
                            <w:r w:rsidR="00B31C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44</w:t>
                            </w:r>
                            <w:r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families</w:t>
                            </w:r>
                            <w:r w:rsidR="00F21701"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including </w:t>
                            </w:r>
                            <w:r w:rsidR="00B31C3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78</w:t>
                            </w:r>
                            <w:r w:rsidR="00F21701"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children</w:t>
                            </w:r>
                            <w:r w:rsidR="000B3D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served 29,248 lunches and provided 15,758 showers</w:t>
                            </w:r>
                            <w:r w:rsidR="00F21701"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?  </w:t>
                            </w:r>
                            <w:r w:rsidR="000B3D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 the</w:t>
                            </w:r>
                            <w:r w:rsidR="00F21701"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se individuals </w:t>
                            </w:r>
                            <w:r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were provided </w:t>
                            </w:r>
                            <w:r w:rsidR="00F21701"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meals, housing, programs, </w:t>
                            </w:r>
                            <w:r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F21701"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above all – LOVE! </w:t>
                            </w:r>
                            <w:r w:rsidRPr="006D20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B3D45" w:rsidRPr="006D2065" w:rsidRDefault="000B3D45" w:rsidP="00F2170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E40640" w:rsidRDefault="00F21701" w:rsidP="006D2065">
                            <w:pPr>
                              <w:tabs>
                                <w:tab w:val="left" w:pos="1190"/>
                              </w:tabs>
                              <w:rPr>
                                <w:rFonts w:cstheme="minorHAnsi"/>
                              </w:rPr>
                            </w:pPr>
                            <w:r w:rsidRPr="006D2065">
                              <w:rPr>
                                <w:rFonts w:cstheme="minorHAnsi"/>
                              </w:rPr>
                              <w:t xml:space="preserve">For on-going event updates or to purchase your ticket to </w:t>
                            </w:r>
                            <w:r w:rsidRPr="000B3D45">
                              <w:rPr>
                                <w:rFonts w:cstheme="minorHAnsi"/>
                                <w:b/>
                                <w:i/>
                              </w:rPr>
                              <w:t>Taste the Goodness</w:t>
                            </w:r>
                            <w:r w:rsidRPr="006D2065">
                              <w:rPr>
                                <w:rFonts w:cstheme="minorHAnsi"/>
                              </w:rPr>
                              <w:t xml:space="preserve">, visit our website </w:t>
                            </w:r>
                            <w:hyperlink r:id="rId7" w:history="1">
                              <w:r w:rsidRPr="006D2065">
                                <w:rPr>
                                  <w:rStyle w:val="Hyperlink"/>
                                  <w:rFonts w:cstheme="minorHAnsi"/>
                                </w:rPr>
                                <w:t>www.ccfesd.org</w:t>
                              </w:r>
                            </w:hyperlink>
                            <w:r w:rsidRPr="006D2065">
                              <w:rPr>
                                <w:rFonts w:cstheme="minorHAnsi"/>
                              </w:rPr>
                              <w:t xml:space="preserve"> or call 605-988-3765.  Now more than ever, the mission of the Dudley House needs our support. </w:t>
                            </w:r>
                          </w:p>
                          <w:p w:rsidR="00F3226E" w:rsidRPr="000B3D45" w:rsidRDefault="000B3D45" w:rsidP="006D2065">
                            <w:pPr>
                              <w:tabs>
                                <w:tab w:val="left" w:pos="1190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18"/>
                              </w:rPr>
                              <w:t xml:space="preserve">Matthew 25:40  </w:t>
                            </w:r>
                            <w:r w:rsidR="00F3226E" w:rsidRPr="000B3D45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color w:val="000000"/>
                                <w:sz w:val="18"/>
                                <w:shd w:val="clear" w:color="auto" w:fill="FFFFFF"/>
                                <w:vertAlign w:val="superscript"/>
                              </w:rPr>
                              <w:t> </w:t>
                            </w:r>
                            <w:r w:rsidR="00F3226E" w:rsidRPr="000B3D45"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“The King will reply, ‘Truly I tell you, whatever you did for one of the least of these brothers and sisters of mine, you did for me.’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5pt;margin-top:204.05pt;width:495.4pt;height:3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HBTQIAAKkEAAAOAAAAZHJzL2Uyb0RvYy54bWysVMlu2zAQvRfoPxC817Icx00My4GbwEWB&#10;IAngBDnTFGULpTgsSVtyv76P9JKtp6IXajY+zryZ0eSqazTbKudrMgXPe33OlJFU1mZV8KfH+ZcL&#10;znwQphSajCr4Tnl+Nf38adLasRrQmnSpHAOI8ePWFnwdgh1nmZdr1QjfI6sMnBW5RgSobpWVTrRA&#10;b3Q26PdHWUuutI6k8h7Wm72TTxN+VSkZ7qvKq8B0wZFbSKdL5zKe2XQixisn7LqWhzTEP2TRiNrg&#10;0RPUjQiCbVz9AaqppSNPVehJajKqqlqqVAOqyfvvqlmshVWpFpDj7Ykm//9g5d32wbG6LPgZZ0Y0&#10;aNGj6gL7Rh07i+y01o8RtLAICx3M6PLR7mGMRXeVa+IX5TD4wfPuxG0EkzCOBpf5KMc0SPiGg+FF&#10;fp7Yz16uW+fDd0UNi0LBHZqXOBXbWx+QCkKPIfE1T7ou57XWSYkDo661Y1uBVuuQksSNN1HasBap&#10;nOHpDwgR+nR/qYX8Gct8iwBNGxgjKfvioxS6ZZcoPBGzpHIHvhzt581bOa8Bfyt8eBAOAwaKsDTh&#10;HkelCTnRQeJsTe733+wxHn2Hl7MWA1tw/2sjnOJM/zCYiMt8OIwTnpTh+dcBFPfas3ztMZvmmkBU&#10;jvW0MokxPuijWDlqnrFbs/gqXMJIvF3wcBSvw36NsJtSzWYpCDNtRbg1CysjdOQ40vrYPQtnD20N&#10;mIg7Oo62GL/r7j423jQ02wSq6tT6yPOe1QP92IfUncPuxoV7raeolz/M9A8AAAD//wMAUEsDBBQA&#10;BgAIAAAAIQAvD05n3QAAAAsBAAAPAAAAZHJzL2Rvd25yZXYueG1sTI/BTsMwEETvSPyDtUjcWjsI&#10;USfEqQAVLpwoiLMbb22L2I5iNw1/z3KC42pHM++12yUMbMYp+xQVVGsBDGOfjI9Wwcf780oCy0VH&#10;o4cUUcE3Zth2lxetbkw6xzec98UyKom50QpcKWPDee4dBp3XacRIv2Oagi50TpabSZ+pPAz8Rog7&#10;HrSPtOD0iE8O+6/9KSjYPdra9lJPbieN9/PyeXy1L0pdXy0P98AKLuUvDL/4hA4dMR3SKZrMBgWr&#10;mlSKglshK2AUqGVFLgdKis2mAt61/L9D9wMAAP//AwBQSwECLQAUAAYACAAAACEAtoM4kv4AAADh&#10;AQAAEwAAAAAAAAAAAAAAAAAAAAAAW0NvbnRlbnRfVHlwZXNdLnhtbFBLAQItABQABgAIAAAAIQA4&#10;/SH/1gAAAJQBAAALAAAAAAAAAAAAAAAAAC8BAABfcmVscy8ucmVsc1BLAQItABQABgAIAAAAIQBV&#10;GiHBTQIAAKkEAAAOAAAAAAAAAAAAAAAAAC4CAABkcnMvZTJvRG9jLnhtbFBLAQItABQABgAIAAAA&#10;IQAvD05n3QAAAAsBAAAPAAAAAAAAAAAAAAAAAKcEAABkcnMvZG93bnJldi54bWxQSwUGAAAAAAQA&#10;BADzAAAAsQUAAAAA&#10;" fillcolor="white [3201]" strokeweight=".5pt">
                <v:textbox>
                  <w:txbxContent>
                    <w:p w:rsidR="00F21701" w:rsidRDefault="006D2065" w:rsidP="006D206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499EB" wp14:editId="5291A65C">
                            <wp:extent cx="2031365" cy="952500"/>
                            <wp:effectExtent l="0" t="0" r="6985" b="0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8684" cy="955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26E" w:rsidRDefault="00F3226E" w:rsidP="00F2170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322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Purchase your tickets and plan now to attend the </w:t>
                      </w:r>
                      <w:r w:rsidRPr="00F3226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2021 </w:t>
                      </w:r>
                      <w:r w:rsidRPr="000B3D4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  <w:t>Taste the Goodness</w:t>
                      </w:r>
                      <w:r w:rsidRPr="00F322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event scheduled for Saturday, August 14 from 5:00 – 9:00 p.m.  Held outdoors in downtown Sioux Falls, attendees </w:t>
                      </w:r>
                      <w:r w:rsidRPr="00F322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can plan on a great evening of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fun and </w:t>
                      </w:r>
                      <w:r w:rsidRPr="00F322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fellowship while tasting a wide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array </w:t>
                      </w:r>
                      <w:r w:rsidRPr="00F322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of foods, craft beers, wines, and other beverages.  Music will be provided, along with a grea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 mobile bidding silent auction, exciting </w:t>
                      </w:r>
                      <w:r w:rsidRPr="00F322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games and activities. This is a come and </w:t>
                      </w:r>
                      <w:r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go event, so if you are unable to attend the entire evening, you are encouraged to join us when you can.</w:t>
                      </w:r>
                    </w:p>
                    <w:p w:rsidR="00F3226E" w:rsidRDefault="00F3226E" w:rsidP="00F2170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21701" w:rsidRDefault="00FF7FDD" w:rsidP="00F2170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Did you know that in 20</w:t>
                      </w:r>
                      <w:r w:rsidR="00B31C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20</w:t>
                      </w:r>
                      <w:r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the </w:t>
                      </w:r>
                      <w:r w:rsidRPr="006D206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Bishop Dudley Hospitality House</w:t>
                      </w:r>
                      <w:r w:rsidR="00636236"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F21701"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provided services to</w:t>
                      </w:r>
                      <w:r w:rsidR="000B3D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1,549 different individuals, </w:t>
                      </w:r>
                      <w:r w:rsidR="00B31C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44</w:t>
                      </w:r>
                      <w:r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families</w:t>
                      </w:r>
                      <w:r w:rsidR="00F21701"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including </w:t>
                      </w:r>
                      <w:r w:rsidR="00B31C3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78</w:t>
                      </w:r>
                      <w:r w:rsidR="00F21701"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children</w:t>
                      </w:r>
                      <w:r w:rsidR="000B3D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served 29,248 lunches and provided 15,758 showers</w:t>
                      </w:r>
                      <w:r w:rsidR="00F21701"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?  </w:t>
                      </w:r>
                      <w:r w:rsidR="000B3D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 the</w:t>
                      </w:r>
                      <w:r w:rsidR="00F21701"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se individuals </w:t>
                      </w:r>
                      <w:r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were provided </w:t>
                      </w:r>
                      <w:r w:rsidR="00F21701"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meals, housing, programs, </w:t>
                      </w:r>
                      <w:r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 </w:t>
                      </w:r>
                      <w:r w:rsidR="00F21701"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above all – LOVE! </w:t>
                      </w:r>
                      <w:r w:rsidRPr="006D20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B3D45" w:rsidRPr="006D2065" w:rsidRDefault="000B3D45" w:rsidP="00F2170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E40640" w:rsidRDefault="00F21701" w:rsidP="006D2065">
                      <w:pPr>
                        <w:tabs>
                          <w:tab w:val="left" w:pos="1190"/>
                        </w:tabs>
                        <w:rPr>
                          <w:rFonts w:cstheme="minorHAnsi"/>
                        </w:rPr>
                      </w:pPr>
                      <w:r w:rsidRPr="006D2065">
                        <w:rPr>
                          <w:rFonts w:cstheme="minorHAnsi"/>
                        </w:rPr>
                        <w:t xml:space="preserve">For on-going event updates or to purchase your ticket to </w:t>
                      </w:r>
                      <w:r w:rsidRPr="000B3D45">
                        <w:rPr>
                          <w:rFonts w:cstheme="minorHAnsi"/>
                          <w:b/>
                          <w:i/>
                        </w:rPr>
                        <w:t>Taste the Goodness</w:t>
                      </w:r>
                      <w:r w:rsidRPr="006D2065">
                        <w:rPr>
                          <w:rFonts w:cstheme="minorHAnsi"/>
                        </w:rPr>
                        <w:t xml:space="preserve">, visit our website </w:t>
                      </w:r>
                      <w:hyperlink r:id="rId8" w:history="1">
                        <w:r w:rsidRPr="006D2065">
                          <w:rPr>
                            <w:rStyle w:val="Hyperlink"/>
                            <w:rFonts w:cstheme="minorHAnsi"/>
                          </w:rPr>
                          <w:t>www.ccfesd.org</w:t>
                        </w:r>
                      </w:hyperlink>
                      <w:r w:rsidRPr="006D2065">
                        <w:rPr>
                          <w:rFonts w:cstheme="minorHAnsi"/>
                        </w:rPr>
                        <w:t xml:space="preserve"> or call 605-988-3765.  Now more than ever, the mission of the Dudley House needs our support. </w:t>
                      </w:r>
                    </w:p>
                    <w:p w:rsidR="00F3226E" w:rsidRPr="000B3D45" w:rsidRDefault="000B3D45" w:rsidP="006D2065">
                      <w:pPr>
                        <w:tabs>
                          <w:tab w:val="left" w:pos="1190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rFonts w:cstheme="minorHAnsi"/>
                          <w:i/>
                          <w:sz w:val="18"/>
                        </w:rPr>
                        <w:t xml:space="preserve">Matthew 25:40  </w:t>
                      </w:r>
                      <w:r w:rsidR="00F3226E" w:rsidRPr="000B3D45">
                        <w:rPr>
                          <w:rFonts w:ascii="Segoe UI" w:hAnsi="Segoe UI" w:cs="Segoe UI"/>
                          <w:b/>
                          <w:bCs/>
                          <w:i/>
                          <w:color w:val="000000"/>
                          <w:sz w:val="18"/>
                          <w:shd w:val="clear" w:color="auto" w:fill="FFFFFF"/>
                          <w:vertAlign w:val="superscript"/>
                        </w:rPr>
                        <w:t> </w:t>
                      </w:r>
                      <w:r w:rsidR="00F3226E" w:rsidRPr="000B3D45">
                        <w:rPr>
                          <w:rFonts w:ascii="Segoe UI" w:hAnsi="Segoe UI" w:cs="Segoe UI"/>
                          <w:i/>
                          <w:color w:val="000000"/>
                          <w:sz w:val="18"/>
                          <w:shd w:val="clear" w:color="auto" w:fill="FFFFFF"/>
                        </w:rPr>
                        <w:t>“The King will reply, ‘Truly I tell you, whatever you did for one of the least of these brothers and sisters of mine, you did for me.’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1A0B" w:rsidRPr="00B31C30" w:rsidSect="006D2065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0B"/>
    <w:rsid w:val="000B3D45"/>
    <w:rsid w:val="00184E24"/>
    <w:rsid w:val="001D4DDA"/>
    <w:rsid w:val="002D14F1"/>
    <w:rsid w:val="0046725B"/>
    <w:rsid w:val="00471326"/>
    <w:rsid w:val="0049181A"/>
    <w:rsid w:val="0063282D"/>
    <w:rsid w:val="00636236"/>
    <w:rsid w:val="006D2065"/>
    <w:rsid w:val="007B7028"/>
    <w:rsid w:val="008824B5"/>
    <w:rsid w:val="008E4064"/>
    <w:rsid w:val="0092494C"/>
    <w:rsid w:val="00990616"/>
    <w:rsid w:val="00B31C30"/>
    <w:rsid w:val="00BE0311"/>
    <w:rsid w:val="00C12771"/>
    <w:rsid w:val="00C46680"/>
    <w:rsid w:val="00C61D07"/>
    <w:rsid w:val="00C90352"/>
    <w:rsid w:val="00D47350"/>
    <w:rsid w:val="00E30F7A"/>
    <w:rsid w:val="00E40640"/>
    <w:rsid w:val="00F21701"/>
    <w:rsid w:val="00F3226E"/>
    <w:rsid w:val="00F61A0B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5476"/>
  <w15:chartTrackingRefBased/>
  <w15:docId w15:val="{D9D8E984-1562-47A5-BC26-2CADEBA6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3282D"/>
    <w:pPr>
      <w:keepNext/>
      <w:tabs>
        <w:tab w:val="left" w:pos="9360"/>
      </w:tabs>
      <w:spacing w:after="0" w:line="240" w:lineRule="auto"/>
      <w:ind w:left="-90" w:right="-9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A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3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3282D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qFormat/>
    <w:rsid w:val="0063282D"/>
    <w:pPr>
      <w:tabs>
        <w:tab w:val="left" w:pos="9360"/>
      </w:tabs>
      <w:spacing w:after="0" w:line="240" w:lineRule="auto"/>
      <w:ind w:left="-90" w:right="-90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e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cfe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fesd.org" TargetMode="External"/><Relationship Id="rId5" Type="http://schemas.openxmlformats.org/officeDocument/2006/relationships/hyperlink" Target="http://www.ccfesd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Vandersnick</dc:creator>
  <cp:keywords/>
  <dc:description/>
  <cp:lastModifiedBy>Jan Feterl</cp:lastModifiedBy>
  <cp:revision>3</cp:revision>
  <cp:lastPrinted>2020-06-15T18:08:00Z</cp:lastPrinted>
  <dcterms:created xsi:type="dcterms:W3CDTF">2021-05-20T15:22:00Z</dcterms:created>
  <dcterms:modified xsi:type="dcterms:W3CDTF">2021-05-28T18:16:00Z</dcterms:modified>
</cp:coreProperties>
</file>