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7A" w:rsidRPr="00BA77EF" w:rsidRDefault="00F02F7A" w:rsidP="00F02F7A">
      <w:pPr>
        <w:ind w:right="360"/>
        <w:rPr>
          <w:rFonts w:ascii="Arial" w:hAnsi="Arial"/>
          <w:sz w:val="22"/>
        </w:rPr>
      </w:pPr>
    </w:p>
    <w:p w:rsidR="00F02F7A" w:rsidRPr="00C06BB4" w:rsidRDefault="00F02F7A" w:rsidP="001F3863">
      <w:pPr>
        <w:tabs>
          <w:tab w:val="left" w:pos="9360"/>
        </w:tabs>
        <w:ind w:right="90"/>
        <w:rPr>
          <w:rFonts w:ascii="Arial" w:hAnsi="Arial"/>
          <w:b/>
        </w:rPr>
      </w:pPr>
      <w:r w:rsidRPr="00C06BB4">
        <w:rPr>
          <w:rFonts w:ascii="Arial" w:hAnsi="Arial"/>
          <w:b/>
        </w:rPr>
        <w:t xml:space="preserve">Bulletin Announcement </w:t>
      </w:r>
    </w:p>
    <w:p w:rsidR="00F02F7A" w:rsidRDefault="001F3863" w:rsidP="001F3863">
      <w:pPr>
        <w:tabs>
          <w:tab w:val="left" w:pos="9360"/>
        </w:tabs>
        <w:ind w:right="90"/>
        <w:rPr>
          <w:rFonts w:ascii="Arial" w:hAnsi="Arial"/>
          <w:b/>
        </w:rPr>
      </w:pPr>
      <w:r>
        <w:rPr>
          <w:rFonts w:ascii="Arial" w:hAnsi="Arial"/>
          <w:b/>
        </w:rPr>
        <w:t>For Immediate R</w:t>
      </w:r>
      <w:r w:rsidR="00F02F7A" w:rsidRPr="00C06BB4">
        <w:rPr>
          <w:rFonts w:ascii="Arial" w:hAnsi="Arial"/>
          <w:b/>
        </w:rPr>
        <w:t>elease as space allows:</w:t>
      </w:r>
      <w:r w:rsidR="00797BDE">
        <w:rPr>
          <w:rFonts w:ascii="Arial" w:hAnsi="Arial"/>
          <w:b/>
        </w:rPr>
        <w:t xml:space="preserve"> </w:t>
      </w:r>
    </w:p>
    <w:p w:rsidR="009C3C33" w:rsidRDefault="009C3C33"/>
    <w:p w:rsidR="009C3C33" w:rsidRPr="009C3C33" w:rsidRDefault="004D5B06" w:rsidP="009C3C33">
      <w:r w:rsidRPr="002F366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64CA1D" wp14:editId="35AA785A">
                <wp:simplePos x="0" y="0"/>
                <wp:positionH relativeFrom="column">
                  <wp:posOffset>-268224</wp:posOffset>
                </wp:positionH>
                <wp:positionV relativeFrom="paragraph">
                  <wp:posOffset>65659</wp:posOffset>
                </wp:positionV>
                <wp:extent cx="4035973" cy="5570482"/>
                <wp:effectExtent l="0" t="0" r="2222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973" cy="5570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F7A" w:rsidRPr="00C06BB4" w:rsidRDefault="00F02F7A" w:rsidP="00F02F7A">
                            <w:pPr>
                              <w:tabs>
                                <w:tab w:val="left" w:pos="9360"/>
                              </w:tabs>
                              <w:ind w:right="9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C06BB4">
                              <w:rPr>
                                <w:b/>
                              </w:rPr>
                              <w:t>Register today for the</w:t>
                            </w:r>
                          </w:p>
                          <w:p w:rsidR="00F02F7A" w:rsidRPr="00C06BB4" w:rsidRDefault="00F02F7A" w:rsidP="00F02F7A">
                            <w:pPr>
                              <w:pStyle w:val="Caption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461FF7">
                              <w:rPr>
                                <w:sz w:val="20"/>
                              </w:rPr>
                              <w:t>Bishop’s Cup Golf Tournament</w:t>
                            </w:r>
                          </w:p>
                          <w:p w:rsidR="00F02F7A" w:rsidRPr="00461FF7" w:rsidRDefault="00F02F7A" w:rsidP="00F02F7A">
                            <w:pPr>
                              <w:pStyle w:val="Heading3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61F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61FF7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Benefiting Broom Tree Retreat &amp; Conference Center</w:t>
                            </w:r>
                          </w:p>
                          <w:p w:rsidR="00F02F7A" w:rsidRDefault="00F02F7A" w:rsidP="00F02F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02F7A" w:rsidRDefault="00F02F7A" w:rsidP="00F02F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02F7A" w:rsidRPr="004D5B06" w:rsidRDefault="00F02F7A" w:rsidP="00F02F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02F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Monday, August </w:t>
                            </w:r>
                            <w:r w:rsidR="00D67D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19</w:t>
                            </w:r>
                            <w:r w:rsidR="00D67DD1" w:rsidRPr="00D67D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D67D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2F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2F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Minnehaha Country Club and The Country Club of Sioux Falls</w:t>
                            </w:r>
                          </w:p>
                          <w:p w:rsidR="00F02F7A" w:rsidRPr="004D5B06" w:rsidRDefault="00F02F7A" w:rsidP="00F02F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Morning Round </w:t>
                            </w:r>
                            <w:r w:rsidR="008D6C0E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7:30 AM shotgun start </w:t>
                            </w:r>
                            <w:r w:rsidR="008D6C0E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Afternoon Round 12:30 PM shotgun start </w:t>
                            </w:r>
                          </w:p>
                          <w:p w:rsidR="00F02F7A" w:rsidRPr="00F02F7A" w:rsidRDefault="00F02F7A" w:rsidP="00F02F7A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22"/>
                              </w:rPr>
                            </w:pPr>
                          </w:p>
                          <w:p w:rsidR="008D6C0E" w:rsidRPr="004D5B06" w:rsidRDefault="00D67DD1" w:rsidP="00F02F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Join us for the 31</w:t>
                            </w:r>
                            <w:r w:rsidRPr="00D67DD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6C0E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annual Bishop’</w:t>
                            </w:r>
                            <w:r w:rsidR="009C3C33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 Cup at</w:t>
                            </w:r>
                            <w:r w:rsidR="008D6C0E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Sioux Falls prestigious golf courses for a day on the golf course with co-workers, friends, family and fellow parishioners. </w:t>
                            </w:r>
                          </w:p>
                          <w:p w:rsidR="008D6C0E" w:rsidRPr="004D5B06" w:rsidRDefault="008D6C0E" w:rsidP="00F02F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D6C0E" w:rsidRPr="004D5B06" w:rsidRDefault="008D6C0E" w:rsidP="00F02F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Registrations are filling quickly, we encourage all parishes to gather a team or sponsor your Priest and join us on the course and </w:t>
                            </w:r>
                            <w:r w:rsidR="004D5B06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at the</w:t>
                            </w: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banquet. </w:t>
                            </w:r>
                          </w:p>
                          <w:p w:rsidR="008D6C0E" w:rsidRPr="004D5B06" w:rsidRDefault="008D6C0E" w:rsidP="00F02F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D6C0E" w:rsidRPr="004D5B06" w:rsidRDefault="008D6C0E" w:rsidP="008D6C0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How can I support Broom Tree?</w:t>
                            </w:r>
                          </w:p>
                          <w:p w:rsidR="008D6C0E" w:rsidRPr="004D5B06" w:rsidRDefault="008D6C0E" w:rsidP="008D6C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Register to play the morning round: played only on TCCSF, reserved for individual teams and sponsors who prefer the morning round.</w:t>
                            </w:r>
                          </w:p>
                          <w:p w:rsidR="008D6C0E" w:rsidRPr="004D5B06" w:rsidRDefault="00B011DF" w:rsidP="008D6C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Register a team to play </w:t>
                            </w:r>
                            <w:r w:rsidR="008D6C0E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the afternoon round: reserved for Birdie and above sponsors, played on both MCC and TCCSF</w:t>
                            </w:r>
                          </w:p>
                          <w:p w:rsidR="00B011DF" w:rsidRPr="004D5B06" w:rsidRDefault="008D6C0E" w:rsidP="00B011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Not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able to join us? Sponsor your p</w:t>
                            </w: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riest and allow them the opportunity to meet other parishioners and community members. </w:t>
                            </w:r>
                          </w:p>
                          <w:p w:rsidR="00B011DF" w:rsidRPr="004D5B06" w:rsidRDefault="008D6C0E" w:rsidP="00B011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Be</w:t>
                            </w:r>
                            <w:r w:rsidR="00B011DF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come a </w:t>
                            </w:r>
                            <w:bookmarkStart w:id="0" w:name="_GoBack"/>
                            <w:bookmarkEnd w:id="0"/>
                            <w:r w:rsidR="00B011DF"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hole sponsor: hole signs will be placed on the courses to promote your parish, business, family or any intention.  </w:t>
                            </w:r>
                          </w:p>
                          <w:p w:rsidR="00B011DF" w:rsidRPr="004D5B06" w:rsidRDefault="00B011DF" w:rsidP="00B011D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02F7A" w:rsidRPr="00F02F7A" w:rsidRDefault="00B011DF" w:rsidP="00F02F7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Your support will ensure Broom Tree continues to available for years to come! To learn more about our upcoming events or to register visit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ccfesd.org</w:t>
                            </w:r>
                            <w:r w:rsidR="001F386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/events</w:t>
                            </w:r>
                            <w:r w:rsidRPr="004D5B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or scan the QR Code.</w:t>
                            </w:r>
                          </w:p>
                          <w:p w:rsidR="00F02F7A" w:rsidRPr="00F02F7A" w:rsidRDefault="00F02F7A" w:rsidP="00F02F7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02F7A" w:rsidRPr="00F02F7A" w:rsidRDefault="00F02F7A" w:rsidP="00F02F7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02F7A" w:rsidRDefault="00F02F7A" w:rsidP="00F02F7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hd w:val="clear" w:color="auto" w:fill="FFFFFF"/>
                              <w:spacing w:after="240" w:line="276" w:lineRule="auto"/>
                            </w:pPr>
                          </w:p>
                          <w:p w:rsidR="00F02F7A" w:rsidRDefault="00F02F7A" w:rsidP="00F02F7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hd w:val="clear" w:color="auto" w:fill="FFFFFF"/>
                              <w:spacing w:after="240" w:line="276" w:lineRule="auto"/>
                            </w:pPr>
                          </w:p>
                          <w:p w:rsidR="00F02F7A" w:rsidRPr="00C32B73" w:rsidRDefault="00F02F7A" w:rsidP="00F02F7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hd w:val="clear" w:color="auto" w:fill="FFFFFF"/>
                              <w:spacing w:after="24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4C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pt;margin-top:5.15pt;width:317.8pt;height:4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">
                <v:textbox>
                  <w:txbxContent>
                    <w:p w:rsidR="00F02F7A" w:rsidRPr="00C06BB4" w:rsidRDefault="00F02F7A" w:rsidP="00F02F7A">
                      <w:pPr>
                        <w:tabs>
                          <w:tab w:val="left" w:pos="9360"/>
                        </w:tabs>
                        <w:ind w:right="9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Pr="00C06BB4">
                        <w:rPr>
                          <w:b/>
                        </w:rPr>
                        <w:t>Register today for the</w:t>
                      </w:r>
                    </w:p>
                    <w:p w:rsidR="00F02F7A" w:rsidRPr="00C06BB4" w:rsidRDefault="00F02F7A" w:rsidP="00F02F7A">
                      <w:pPr>
                        <w:pStyle w:val="Caption"/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461FF7">
                        <w:rPr>
                          <w:sz w:val="20"/>
                        </w:rPr>
                        <w:t>Bishop’s Cup Golf Tournament</w:t>
                      </w:r>
                    </w:p>
                    <w:p w:rsidR="00F02F7A" w:rsidRPr="00461FF7" w:rsidRDefault="00F02F7A" w:rsidP="00F02F7A">
                      <w:pPr>
                        <w:pStyle w:val="Heading3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 w:rsidRPr="00461FF7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461FF7">
                        <w:rPr>
                          <w:i/>
                          <w:color w:val="auto"/>
                          <w:sz w:val="20"/>
                          <w:szCs w:val="20"/>
                        </w:rPr>
                        <w:t>Benefiting Broom Tree Retreat &amp; Conference Center</w:t>
                      </w:r>
                    </w:p>
                    <w:p w:rsidR="00F02F7A" w:rsidRDefault="00F02F7A" w:rsidP="00F02F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02F7A" w:rsidRDefault="00F02F7A" w:rsidP="00F02F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02F7A" w:rsidRPr="004D5B06" w:rsidRDefault="00F02F7A" w:rsidP="00F02F7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02F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Monday, August </w:t>
                      </w:r>
                      <w:r w:rsidR="00D67D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19</w:t>
                      </w:r>
                      <w:r w:rsidR="00D67DD1" w:rsidRPr="00D67DD1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D67D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02F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02F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Minnehaha Country Club and The Country Club of Sioux Falls</w:t>
                      </w:r>
                    </w:p>
                    <w:p w:rsidR="00F02F7A" w:rsidRPr="004D5B06" w:rsidRDefault="00F02F7A" w:rsidP="00F02F7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Morning Round </w:t>
                      </w:r>
                      <w:r w:rsidR="008D6C0E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7:30 AM shotgun start </w:t>
                      </w:r>
                      <w:r w:rsidR="008D6C0E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Afternoon Round 12:30 PM shotgun start </w:t>
                      </w:r>
                    </w:p>
                    <w:p w:rsidR="00F02F7A" w:rsidRPr="00F02F7A" w:rsidRDefault="00F02F7A" w:rsidP="00F02F7A">
                      <w:pPr>
                        <w:rPr>
                          <w:rFonts w:asciiTheme="minorHAnsi" w:hAnsiTheme="minorHAnsi" w:cstheme="minorHAnsi"/>
                          <w:sz w:val="10"/>
                          <w:szCs w:val="22"/>
                        </w:rPr>
                      </w:pPr>
                    </w:p>
                    <w:p w:rsidR="008D6C0E" w:rsidRPr="004D5B06" w:rsidRDefault="00D67DD1" w:rsidP="00F02F7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Join us for the 31</w:t>
                      </w:r>
                      <w:r w:rsidRPr="00D67DD1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8D6C0E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annual Bishop’</w:t>
                      </w:r>
                      <w:r w:rsidR="009C3C33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 Cup at</w:t>
                      </w:r>
                      <w:r w:rsidR="008D6C0E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Sioux Falls prestigious golf courses for a day on the golf course with co-workers, friends, family and fellow parishioners. </w:t>
                      </w:r>
                    </w:p>
                    <w:p w:rsidR="008D6C0E" w:rsidRPr="004D5B06" w:rsidRDefault="008D6C0E" w:rsidP="00F02F7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D6C0E" w:rsidRPr="004D5B06" w:rsidRDefault="008D6C0E" w:rsidP="00F02F7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Registrations are filling quickly, we encourage all parishes to gather a team or sponsor your Priest and join us on the course and </w:t>
                      </w:r>
                      <w:r w:rsidR="004D5B06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at the</w:t>
                      </w: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banquet. </w:t>
                      </w:r>
                    </w:p>
                    <w:p w:rsidR="008D6C0E" w:rsidRPr="004D5B06" w:rsidRDefault="008D6C0E" w:rsidP="00F02F7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D6C0E" w:rsidRPr="004D5B06" w:rsidRDefault="008D6C0E" w:rsidP="008D6C0E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How can I support Broom Tree?</w:t>
                      </w:r>
                    </w:p>
                    <w:p w:rsidR="008D6C0E" w:rsidRPr="004D5B06" w:rsidRDefault="008D6C0E" w:rsidP="008D6C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Register to play the morning round: played only on TCCSF, reserved for individual teams and sponsors who prefer the morning round.</w:t>
                      </w:r>
                    </w:p>
                    <w:p w:rsidR="008D6C0E" w:rsidRPr="004D5B06" w:rsidRDefault="00B011DF" w:rsidP="008D6C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Register a team to play </w:t>
                      </w:r>
                      <w:r w:rsidR="008D6C0E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the afternoon round: reserved for Birdie and above sponsors, played on both MCC and TCCSF</w:t>
                      </w:r>
                    </w:p>
                    <w:p w:rsidR="00B011DF" w:rsidRPr="004D5B06" w:rsidRDefault="008D6C0E" w:rsidP="00B011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Not</w:t>
                      </w:r>
                      <w:r w:rsidR="00461FF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able to join us? Sponsor your p</w:t>
                      </w: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riest and allow them the opportunity to meet other parishioners and community members. </w:t>
                      </w:r>
                    </w:p>
                    <w:p w:rsidR="00B011DF" w:rsidRPr="004D5B06" w:rsidRDefault="008D6C0E" w:rsidP="00B011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Be</w:t>
                      </w:r>
                      <w:r w:rsidR="00B011DF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come a </w:t>
                      </w:r>
                      <w:bookmarkStart w:id="1" w:name="_GoBack"/>
                      <w:bookmarkEnd w:id="1"/>
                      <w:r w:rsidR="00B011DF"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hole sponsor: hole signs will be placed on the courses to promote your parish, business, family or any intention.  </w:t>
                      </w:r>
                    </w:p>
                    <w:p w:rsidR="00B011DF" w:rsidRPr="004D5B06" w:rsidRDefault="00B011DF" w:rsidP="00B011D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F02F7A" w:rsidRPr="00F02F7A" w:rsidRDefault="00B011DF" w:rsidP="00F02F7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Your support will ensure Broom Tree continues to available for years to come! To learn more about our upcoming events or to register visit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ccfesd.org</w:t>
                      </w:r>
                      <w:r w:rsidR="001F386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/events</w:t>
                      </w:r>
                      <w:r w:rsidRPr="004D5B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or scan the QR Code.</w:t>
                      </w:r>
                    </w:p>
                    <w:p w:rsidR="00F02F7A" w:rsidRPr="00F02F7A" w:rsidRDefault="00F02F7A" w:rsidP="00F02F7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F02F7A" w:rsidRPr="00F02F7A" w:rsidRDefault="00F02F7A" w:rsidP="00F02F7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F02F7A" w:rsidRDefault="00F02F7A" w:rsidP="00F02F7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hd w:val="clear" w:color="auto" w:fill="FFFFFF"/>
                        <w:spacing w:after="240" w:line="276" w:lineRule="auto"/>
                      </w:pPr>
                    </w:p>
                    <w:p w:rsidR="00F02F7A" w:rsidRDefault="00F02F7A" w:rsidP="00F02F7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hd w:val="clear" w:color="auto" w:fill="FFFFFF"/>
                        <w:spacing w:after="240" w:line="276" w:lineRule="auto"/>
                      </w:pPr>
                    </w:p>
                    <w:p w:rsidR="00F02F7A" w:rsidRPr="00C32B73" w:rsidRDefault="00F02F7A" w:rsidP="00F02F7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hd w:val="clear" w:color="auto" w:fill="FFFFFF"/>
                        <w:spacing w:after="24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C3C33" w:rsidRPr="002F366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B3EDC" wp14:editId="26078073">
                <wp:simplePos x="0" y="0"/>
                <wp:positionH relativeFrom="margin">
                  <wp:align>right</wp:align>
                </wp:positionH>
                <wp:positionV relativeFrom="paragraph">
                  <wp:posOffset>53011</wp:posOffset>
                </wp:positionV>
                <wp:extent cx="4035973" cy="5570482"/>
                <wp:effectExtent l="0" t="0" r="2222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973" cy="5570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33" w:rsidRDefault="009C3C33" w:rsidP="009C3C33">
                            <w:pPr>
                              <w:tabs>
                                <w:tab w:val="left" w:pos="9360"/>
                              </w:tabs>
                              <w:ind w:right="9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9C3C33" w:rsidRDefault="009C3C33" w:rsidP="009C3C33">
                            <w:pPr>
                              <w:tabs>
                                <w:tab w:val="left" w:pos="9360"/>
                              </w:tabs>
                              <w:ind w:right="9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B097CCB" wp14:editId="260552F0">
                                  <wp:extent cx="2606256" cy="104241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2023_2240x896_Taste Logo-01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3722" cy="1045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3C33" w:rsidRPr="00C06BB4" w:rsidRDefault="009C3C33" w:rsidP="009C3C33">
                            <w:pPr>
                              <w:tabs>
                                <w:tab w:val="left" w:pos="9360"/>
                              </w:tabs>
                              <w:ind w:right="9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Join us at Taste the Goodness! </w:t>
                            </w:r>
                          </w:p>
                          <w:p w:rsidR="009C3C33" w:rsidRPr="00461FF7" w:rsidRDefault="009C3C33" w:rsidP="009C3C33">
                            <w:pPr>
                              <w:pStyle w:val="Heading3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61F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61FF7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Benefiting Bishop Dudley Hospitality House </w:t>
                            </w:r>
                          </w:p>
                          <w:p w:rsidR="009C3C33" w:rsidRDefault="009C3C33" w:rsidP="009C3C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61FF7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Saturday</w:t>
                            </w:r>
                            <w:r w:rsidRPr="00F02F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August </w:t>
                            </w:r>
                            <w:r w:rsidR="00D67D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="00D67DD1" w:rsidRPr="00D67D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D67D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2F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2F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Downtown Sioux Falls under ten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 xml:space="preserve">ts in the parking lot of the 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br/>
                              <w:t>Avera Technology Building</w:t>
                            </w:r>
                          </w:p>
                          <w:p w:rsidR="009C3C33" w:rsidRDefault="00461FF7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>5:00-9:00</w:t>
                            </w:r>
                            <w:r w:rsidR="0004538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 xml:space="preserve">PM </w:t>
                            </w:r>
                          </w:p>
                          <w:p w:rsidR="009C3C33" w:rsidRPr="009C3C33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C3C33" w:rsidRDefault="0004538D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Join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 xml:space="preserve"> us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 xml:space="preserve"> for an evening of fun in Downtown Sioux Falls in support of the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Bishop Dudley Hospitality House! 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>Enjoy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 xml:space="preserve"> unlimited 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 xml:space="preserve">tastings of 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>food, beer, wine,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>bourbon and a variety of non-alcoholic drinks. The evening will include music, games and an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 xml:space="preserve"> amazing silent auction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 xml:space="preserve"> – all outdoors under tents.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>Join us for a night of flavor, fun and fellowship while supporting those in our community in most need of our help.</w:t>
                            </w:r>
                            <w:r w:rsidR="009C3C33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:rsidR="009C3C33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C3C33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61FF7">
                              <w:rPr>
                                <w:rFonts w:asciiTheme="minorHAnsi" w:hAnsiTheme="minorHAnsi" w:cstheme="minorHAnsi"/>
                              </w:rPr>
                              <w:t xml:space="preserve">Tickets are on sale now </w:t>
                            </w:r>
                            <w:r w:rsidR="00461FF7" w:rsidRPr="00461FF7">
                              <w:rPr>
                                <w:rFonts w:asciiTheme="minorHAnsi" w:hAnsiTheme="minorHAnsi" w:cstheme="minorHAnsi"/>
                              </w:rPr>
                              <w:t>for $45</w:t>
                            </w:r>
                            <w:r w:rsidRPr="00461FF7">
                              <w:rPr>
                                <w:rFonts w:asciiTheme="minorHAnsi" w:hAnsiTheme="minorHAnsi" w:cstheme="minorHAnsi"/>
                              </w:rPr>
                              <w:t xml:space="preserve">.00 and will be available at the gate for </w:t>
                            </w:r>
                            <w:r w:rsidR="00461FF7" w:rsidRPr="00461FF7">
                              <w:rPr>
                                <w:rFonts w:asciiTheme="minorHAnsi" w:hAnsiTheme="minorHAnsi" w:cstheme="minorHAnsi"/>
                              </w:rPr>
                              <w:t>$50</w:t>
                            </w:r>
                            <w:r w:rsidRPr="00461FF7">
                              <w:rPr>
                                <w:rFonts w:asciiTheme="minorHAnsi" w:hAnsiTheme="minorHAnsi" w:cstheme="minorHAnsi"/>
                              </w:rPr>
                              <w:t xml:space="preserve">.00. </w:t>
                            </w:r>
                            <w:r w:rsidR="0004538D" w:rsidRPr="00461FF7">
                              <w:rPr>
                                <w:rFonts w:asciiTheme="minorHAnsi" w:hAnsiTheme="minorHAnsi" w:cstheme="minorHAnsi"/>
                              </w:rPr>
                              <w:t>Scan</w:t>
                            </w:r>
                            <w:r w:rsidR="0004538D">
                              <w:rPr>
                                <w:rFonts w:asciiTheme="minorHAnsi" w:hAnsiTheme="minorHAnsi" w:cstheme="minorHAnsi"/>
                              </w:rPr>
                              <w:t xml:space="preserve"> the QR code below to purchase</w:t>
                            </w:r>
                            <w:r w:rsidR="001F3863">
                              <w:rPr>
                                <w:rFonts w:asciiTheme="minorHAnsi" w:hAnsiTheme="minorHAnsi" w:cstheme="minorHAnsi"/>
                              </w:rPr>
                              <w:t xml:space="preserve"> your tickets</w:t>
                            </w:r>
                            <w:r w:rsidR="0004538D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:rsidR="009C3C33" w:rsidRPr="00461FF7" w:rsidRDefault="00461FF7" w:rsidP="004D5B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This event is for 21+. A</w:t>
                            </w:r>
                            <w:r w:rsidR="009C3C33" w:rsidRPr="00461FF7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ttendees will be ID at the gate</w:t>
                            </w:r>
                          </w:p>
                          <w:p w:rsidR="009C3C33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:rsidR="00461FF7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F3863">
                              <w:rPr>
                                <w:rFonts w:asciiTheme="minorHAnsi" w:hAnsiTheme="minorHAnsi" w:cstheme="minorHAnsi"/>
                                <w:i/>
                              </w:rPr>
                              <w:t>Additionally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 we are in need of volunteers to make this event a success, if you are interested in helping set up on Saturday</w:t>
                            </w:r>
                          </w:p>
                          <w:p w:rsidR="00461FF7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morning or assist throughout the e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>vent please sign up at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9C3C33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ccfesd.org/events or call our office at</w:t>
                            </w:r>
                            <w:r w:rsidR="00461FF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605-988-3769</w:t>
                            </w:r>
                          </w:p>
                          <w:p w:rsidR="009C3C33" w:rsidRPr="00F02F7A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C3C33" w:rsidRPr="00F02F7A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C3C33" w:rsidRPr="00F02F7A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C3C33" w:rsidRPr="00F02F7A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C3C33" w:rsidRPr="00F02F7A" w:rsidRDefault="009C3C33" w:rsidP="009C3C3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C3C33" w:rsidRDefault="009C3C33" w:rsidP="009C3C3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hd w:val="clear" w:color="auto" w:fill="FFFFFF"/>
                              <w:spacing w:after="240" w:line="276" w:lineRule="auto"/>
                            </w:pPr>
                          </w:p>
                          <w:p w:rsidR="009C3C33" w:rsidRDefault="009C3C33" w:rsidP="009C3C3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hd w:val="clear" w:color="auto" w:fill="FFFFFF"/>
                              <w:spacing w:after="240" w:line="276" w:lineRule="auto"/>
                            </w:pPr>
                          </w:p>
                          <w:p w:rsidR="009C3C33" w:rsidRPr="00C32B73" w:rsidRDefault="009C3C33" w:rsidP="009C3C3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hd w:val="clear" w:color="auto" w:fill="FFFFFF"/>
                              <w:spacing w:after="24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3EDC" id="_x0000_s1027" type="#_x0000_t202" style="position:absolute;margin-left:266.6pt;margin-top:4.15pt;width:317.8pt;height:438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zgJgIAAEwEAAAOAAAAZHJzL2Uyb0RvYy54bWysVNtu2zAMfR+wfxD0vthJ46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">
                <v:textbox>
                  <w:txbxContent>
                    <w:p w:rsidR="009C3C33" w:rsidRDefault="009C3C33" w:rsidP="009C3C33">
                      <w:pPr>
                        <w:tabs>
                          <w:tab w:val="left" w:pos="9360"/>
                        </w:tabs>
                        <w:ind w:right="9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:rsidR="009C3C33" w:rsidRDefault="009C3C33" w:rsidP="009C3C33">
                      <w:pPr>
                        <w:tabs>
                          <w:tab w:val="left" w:pos="9360"/>
                        </w:tabs>
                        <w:ind w:right="90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B097CCB" wp14:editId="260552F0">
                            <wp:extent cx="2606256" cy="104241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2023_2240x896_Taste Logo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3722" cy="1045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3C33" w:rsidRPr="00C06BB4" w:rsidRDefault="009C3C33" w:rsidP="009C3C33">
                      <w:pPr>
                        <w:tabs>
                          <w:tab w:val="left" w:pos="9360"/>
                        </w:tabs>
                        <w:ind w:right="90"/>
                        <w:jc w:val="center"/>
                      </w:pPr>
                      <w:r>
                        <w:rPr>
                          <w:b/>
                        </w:rPr>
                        <w:t xml:space="preserve"> Join us at Taste the Goodness! </w:t>
                      </w:r>
                    </w:p>
                    <w:p w:rsidR="009C3C33" w:rsidRPr="00461FF7" w:rsidRDefault="009C3C33" w:rsidP="009C3C33">
                      <w:pPr>
                        <w:pStyle w:val="Heading3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 w:rsidRPr="00461FF7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461FF7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Benefiting Bishop Dudley Hospitality House </w:t>
                      </w:r>
                    </w:p>
                    <w:p w:rsidR="009C3C33" w:rsidRDefault="009C3C33" w:rsidP="009C3C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61FF7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Saturday</w:t>
                      </w:r>
                      <w:r w:rsidRPr="00F02F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August </w:t>
                      </w:r>
                      <w:r w:rsidR="00D67D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</w:t>
                      </w:r>
                      <w:r w:rsidR="00D67DD1" w:rsidRPr="00D67DD1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D67D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02F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02F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</w:rPr>
                        <w:t>Downtown Sioux Falls under ten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 xml:space="preserve">ts in the parking lot of the 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br/>
                        <w:t>Avera Technology Building</w:t>
                      </w:r>
                    </w:p>
                    <w:p w:rsidR="009C3C33" w:rsidRDefault="00461FF7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>5:00-9:00</w:t>
                      </w:r>
                      <w:r w:rsidR="0004538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 xml:space="preserve">PM </w:t>
                      </w:r>
                    </w:p>
                    <w:p w:rsidR="009C3C33" w:rsidRPr="009C3C33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C3C33" w:rsidRDefault="0004538D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Join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 xml:space="preserve"> us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 xml:space="preserve"> for an evening of fun in Downtown Sioux Falls in support of the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Bishop Dudley Hospitality House! 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>Enjoy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 xml:space="preserve"> unlimited 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 xml:space="preserve">tastings of 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>food, beer, wine,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>bourbon and a variety of non-alcoholic drinks. The evening will include music, games and an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 xml:space="preserve"> amazing silent auction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 xml:space="preserve"> – all outdoors under tents.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>Join us for a night of flavor, fun and fellowship while supporting those in our community in most need of our help.</w:t>
                      </w:r>
                      <w:r w:rsidR="009C3C33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:rsidR="009C3C33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C3C33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61FF7">
                        <w:rPr>
                          <w:rFonts w:asciiTheme="minorHAnsi" w:hAnsiTheme="minorHAnsi" w:cstheme="minorHAnsi"/>
                        </w:rPr>
                        <w:t xml:space="preserve">Tickets are on sale now </w:t>
                      </w:r>
                      <w:r w:rsidR="00461FF7" w:rsidRPr="00461FF7">
                        <w:rPr>
                          <w:rFonts w:asciiTheme="minorHAnsi" w:hAnsiTheme="minorHAnsi" w:cstheme="minorHAnsi"/>
                        </w:rPr>
                        <w:t>for $45</w:t>
                      </w:r>
                      <w:r w:rsidRPr="00461FF7">
                        <w:rPr>
                          <w:rFonts w:asciiTheme="minorHAnsi" w:hAnsiTheme="minorHAnsi" w:cstheme="minorHAnsi"/>
                        </w:rPr>
                        <w:t xml:space="preserve">.00 and will be available at the gate for </w:t>
                      </w:r>
                      <w:r w:rsidR="00461FF7" w:rsidRPr="00461FF7">
                        <w:rPr>
                          <w:rFonts w:asciiTheme="minorHAnsi" w:hAnsiTheme="minorHAnsi" w:cstheme="minorHAnsi"/>
                        </w:rPr>
                        <w:t>$50</w:t>
                      </w:r>
                      <w:r w:rsidRPr="00461FF7">
                        <w:rPr>
                          <w:rFonts w:asciiTheme="minorHAnsi" w:hAnsiTheme="minorHAnsi" w:cstheme="minorHAnsi"/>
                        </w:rPr>
                        <w:t xml:space="preserve">.00. </w:t>
                      </w:r>
                      <w:r w:rsidR="0004538D" w:rsidRPr="00461FF7">
                        <w:rPr>
                          <w:rFonts w:asciiTheme="minorHAnsi" w:hAnsiTheme="minorHAnsi" w:cstheme="minorHAnsi"/>
                        </w:rPr>
                        <w:t>Scan</w:t>
                      </w:r>
                      <w:r w:rsidR="0004538D">
                        <w:rPr>
                          <w:rFonts w:asciiTheme="minorHAnsi" w:hAnsiTheme="minorHAnsi" w:cstheme="minorHAnsi"/>
                        </w:rPr>
                        <w:t xml:space="preserve"> the QR code below to purchase</w:t>
                      </w:r>
                      <w:r w:rsidR="001F3863">
                        <w:rPr>
                          <w:rFonts w:asciiTheme="minorHAnsi" w:hAnsiTheme="minorHAnsi" w:cstheme="minorHAnsi"/>
                        </w:rPr>
                        <w:t xml:space="preserve"> your tickets</w:t>
                      </w:r>
                      <w:r w:rsidR="0004538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:rsidR="009C3C33" w:rsidRPr="00461FF7" w:rsidRDefault="00461FF7" w:rsidP="004D5B06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This event is for 21+. A</w:t>
                      </w:r>
                      <w:r w:rsidR="009C3C33" w:rsidRPr="00461FF7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ttendees will be ID at the gate</w:t>
                      </w:r>
                    </w:p>
                    <w:p w:rsidR="009C3C33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:rsidR="00461FF7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F3863">
                        <w:rPr>
                          <w:rFonts w:asciiTheme="minorHAnsi" w:hAnsiTheme="minorHAnsi" w:cstheme="minorHAnsi"/>
                          <w:i/>
                        </w:rPr>
                        <w:t>Additionally</w:t>
                      </w:r>
                      <w:r>
                        <w:rPr>
                          <w:rFonts w:asciiTheme="minorHAnsi" w:hAnsiTheme="minorHAnsi" w:cstheme="minorHAnsi"/>
                        </w:rPr>
                        <w:t>, we are in need of volunteers to make this event a success, if you are interested in helping set up on Saturday</w:t>
                      </w:r>
                    </w:p>
                    <w:p w:rsidR="00461FF7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morning or assist throughout the e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>vent please sign up at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9C3C33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ccfesd.org/events or call our office at</w:t>
                      </w:r>
                      <w:r w:rsidR="00461FF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605-988-3769</w:t>
                      </w:r>
                    </w:p>
                    <w:p w:rsidR="009C3C33" w:rsidRPr="00F02F7A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C3C33" w:rsidRPr="00F02F7A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C3C33" w:rsidRPr="00F02F7A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C3C33" w:rsidRPr="00F02F7A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C3C33" w:rsidRPr="00F02F7A" w:rsidRDefault="009C3C33" w:rsidP="009C3C3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C3C33" w:rsidRDefault="009C3C33" w:rsidP="009C3C3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hd w:val="clear" w:color="auto" w:fill="FFFFFF"/>
                        <w:spacing w:after="240" w:line="276" w:lineRule="auto"/>
                      </w:pPr>
                    </w:p>
                    <w:p w:rsidR="009C3C33" w:rsidRDefault="009C3C33" w:rsidP="009C3C3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hd w:val="clear" w:color="auto" w:fill="FFFFFF"/>
                        <w:spacing w:after="240" w:line="276" w:lineRule="auto"/>
                      </w:pPr>
                    </w:p>
                    <w:p w:rsidR="009C3C33" w:rsidRPr="00C32B73" w:rsidRDefault="009C3C33" w:rsidP="009C3C3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hd w:val="clear" w:color="auto" w:fill="FFFFFF"/>
                        <w:spacing w:after="240"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3C33" w:rsidRPr="009C3C33" w:rsidRDefault="004D5B06" w:rsidP="009C3C33"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-201295</wp:posOffset>
            </wp:positionH>
            <wp:positionV relativeFrom="paragraph">
              <wp:posOffset>71755</wp:posOffset>
            </wp:positionV>
            <wp:extent cx="847090" cy="6400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shop's Cup Logo_30 Yea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Pr="009C3C33" w:rsidRDefault="009C3C33" w:rsidP="009C3C33"/>
    <w:p w:rsidR="009C3C33" w:rsidRDefault="009C3C33" w:rsidP="009C3C33"/>
    <w:p w:rsidR="009C3C33" w:rsidRPr="009C3C33" w:rsidRDefault="009C3C33" w:rsidP="009C3C33"/>
    <w:p w:rsidR="009C3C33" w:rsidRPr="009C3C33" w:rsidRDefault="001F3863" w:rsidP="009C3C33"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6350</wp:posOffset>
            </wp:positionV>
            <wp:extent cx="968756" cy="968756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shop'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56" cy="968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C33" w:rsidRPr="009C3C33" w:rsidRDefault="009C3C33" w:rsidP="009C3C33"/>
    <w:p w:rsidR="009C3C33" w:rsidRDefault="00461FF7" w:rsidP="009C3C33"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943" behindDoc="1" locked="0" layoutInCell="1" allowOverlap="1">
            <wp:simplePos x="0" y="0"/>
            <wp:positionH relativeFrom="margin">
              <wp:posOffset>7239000</wp:posOffset>
            </wp:positionH>
            <wp:positionV relativeFrom="paragraph">
              <wp:posOffset>-61595</wp:posOffset>
            </wp:positionV>
            <wp:extent cx="871220" cy="871220"/>
            <wp:effectExtent l="0" t="0" r="5080" b="5080"/>
            <wp:wrapTight wrapText="bothSides">
              <wp:wrapPolygon edited="0">
                <wp:start x="21600" y="21600"/>
                <wp:lineTo x="21600" y="346"/>
                <wp:lineTo x="346" y="346"/>
                <wp:lineTo x="346" y="21600"/>
                <wp:lineTo x="21600" y="2160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ste Q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12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C33" w:rsidRDefault="009C3C33" w:rsidP="009C3C33"/>
    <w:p w:rsidR="00E13154" w:rsidRDefault="00E13154" w:rsidP="009C3C33">
      <w:pPr>
        <w:jc w:val="right"/>
      </w:pPr>
    </w:p>
    <w:p w:rsidR="009C3C33" w:rsidRDefault="009C3C33" w:rsidP="009C3C33">
      <w:pPr>
        <w:jc w:val="right"/>
      </w:pPr>
    </w:p>
    <w:p w:rsidR="009C3C33" w:rsidRPr="009C3C33" w:rsidRDefault="009C3C33" w:rsidP="009862C4"/>
    <w:sectPr w:rsidR="009C3C33" w:rsidRPr="009C3C33" w:rsidSect="00F02F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33" w:rsidRDefault="009C3C33" w:rsidP="009C3C33">
      <w:r>
        <w:separator/>
      </w:r>
    </w:p>
  </w:endnote>
  <w:endnote w:type="continuationSeparator" w:id="0">
    <w:p w:rsidR="009C3C33" w:rsidRDefault="009C3C33" w:rsidP="009C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33" w:rsidRDefault="009C3C33" w:rsidP="009C3C33">
      <w:r>
        <w:separator/>
      </w:r>
    </w:p>
  </w:footnote>
  <w:footnote w:type="continuationSeparator" w:id="0">
    <w:p w:rsidR="009C3C33" w:rsidRDefault="009C3C33" w:rsidP="009C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C1B"/>
    <w:multiLevelType w:val="hybridMultilevel"/>
    <w:tmpl w:val="228A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C31"/>
    <w:multiLevelType w:val="hybridMultilevel"/>
    <w:tmpl w:val="EEF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A"/>
    <w:rsid w:val="0004538D"/>
    <w:rsid w:val="001F3863"/>
    <w:rsid w:val="00461FF7"/>
    <w:rsid w:val="004C4D5C"/>
    <w:rsid w:val="004D5B06"/>
    <w:rsid w:val="006B3AFA"/>
    <w:rsid w:val="00797BDE"/>
    <w:rsid w:val="008D6C0E"/>
    <w:rsid w:val="009862C4"/>
    <w:rsid w:val="009C3C33"/>
    <w:rsid w:val="00B011DF"/>
    <w:rsid w:val="00B973D5"/>
    <w:rsid w:val="00D67DD1"/>
    <w:rsid w:val="00E13154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8C11"/>
  <w15:chartTrackingRefBased/>
  <w15:docId w15:val="{A7A97D6E-1C7B-44E8-98BA-81824A89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02F7A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02F7A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uiPriority w:val="20"/>
    <w:qFormat/>
    <w:rsid w:val="00F02F7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F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F02F7A"/>
    <w:pPr>
      <w:tabs>
        <w:tab w:val="left" w:pos="9360"/>
      </w:tabs>
      <w:ind w:left="-90" w:right="-90"/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8D6C0E"/>
    <w:pPr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C3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3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5223-A9BB-484A-B3F8-510B68B0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Wold</dc:creator>
  <cp:keywords/>
  <dc:description/>
  <cp:lastModifiedBy>Aryn Hollaren</cp:lastModifiedBy>
  <cp:revision>4</cp:revision>
  <dcterms:created xsi:type="dcterms:W3CDTF">2024-05-10T14:29:00Z</dcterms:created>
  <dcterms:modified xsi:type="dcterms:W3CDTF">2024-05-30T20:43:00Z</dcterms:modified>
</cp:coreProperties>
</file>